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1B1FD" w14:textId="77777777" w:rsidR="00816BC9" w:rsidRPr="00091CAC" w:rsidRDefault="00425369" w:rsidP="00425369">
      <w:pPr>
        <w:jc w:val="center"/>
        <w:rPr>
          <w:b/>
          <w:sz w:val="40"/>
          <w:szCs w:val="40"/>
        </w:rPr>
      </w:pPr>
      <w:r w:rsidRPr="00091CAC">
        <w:rPr>
          <w:b/>
          <w:sz w:val="40"/>
          <w:szCs w:val="40"/>
        </w:rPr>
        <w:t>Bilan du questionnaire sur la Roumanie</w:t>
      </w:r>
    </w:p>
    <w:p w14:paraId="440A36AF" w14:textId="77777777" w:rsidR="00425369" w:rsidRDefault="007172F0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Animaux</w:t>
      </w:r>
      <w:r>
        <w:rPr>
          <w:sz w:val="28"/>
          <w:szCs w:val="28"/>
        </w:rPr>
        <w:t xml:space="preserve"> : </w:t>
      </w:r>
      <w:r w:rsidR="00425369">
        <w:rPr>
          <w:sz w:val="28"/>
          <w:szCs w:val="28"/>
        </w:rPr>
        <w:t xml:space="preserve">Il y a des ours, des bisons et des oiseaux particuliers près de la mer Noire. Les ours s’approchent trop des maisons alors l’armée est appelée pour les mettre en forêt. </w:t>
      </w:r>
    </w:p>
    <w:p w14:paraId="56E0A486" w14:textId="77777777" w:rsidR="007172F0" w:rsidRDefault="007172F0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Climat et</w:t>
      </w:r>
      <w:r>
        <w:rPr>
          <w:sz w:val="28"/>
          <w:szCs w:val="28"/>
        </w:rPr>
        <w:t xml:space="preserve"> </w:t>
      </w:r>
      <w:r w:rsidRPr="00091CAC">
        <w:rPr>
          <w:b/>
          <w:sz w:val="28"/>
          <w:szCs w:val="28"/>
        </w:rPr>
        <w:t>paysages</w:t>
      </w:r>
      <w:r>
        <w:rPr>
          <w:sz w:val="28"/>
          <w:szCs w:val="28"/>
        </w:rPr>
        <w:t xml:space="preserve"> : </w:t>
      </w:r>
      <w:r w:rsidR="00425369">
        <w:rPr>
          <w:sz w:val="28"/>
          <w:szCs w:val="28"/>
        </w:rPr>
        <w:t xml:space="preserve">Il y a beaucoup de montagnes, de plaines de forêts et de fermes. </w:t>
      </w:r>
      <w:r>
        <w:rPr>
          <w:sz w:val="28"/>
          <w:szCs w:val="28"/>
        </w:rPr>
        <w:t>Le climat est continental (froid en hiver, chaud en été).</w:t>
      </w:r>
    </w:p>
    <w:p w14:paraId="00FF8299" w14:textId="77777777" w:rsidR="00667C1C" w:rsidRDefault="00667C1C" w:rsidP="00667C1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E</w:t>
      </w:r>
      <w:r w:rsidRPr="00091CAC">
        <w:rPr>
          <w:b/>
          <w:sz w:val="28"/>
          <w:szCs w:val="28"/>
        </w:rPr>
        <w:t>cole :</w:t>
      </w:r>
      <w:r>
        <w:rPr>
          <w:sz w:val="28"/>
          <w:szCs w:val="28"/>
        </w:rPr>
        <w:t xml:space="preserve"> Leurs classes sont identiques aux nôtres. Le français est beaucoup appris à l’école car c’était une langue imposée par l’ancien dictateur N. Ceausescu.</w:t>
      </w:r>
    </w:p>
    <w:p w14:paraId="2ECE9E75" w14:textId="6541CC38" w:rsidR="001E63E1" w:rsidRPr="00667C1C" w:rsidRDefault="001E63E1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Généralités</w:t>
      </w:r>
      <w:r>
        <w:rPr>
          <w:sz w:val="28"/>
          <w:szCs w:val="28"/>
        </w:rPr>
        <w:t xml:space="preserve"> : Drapeau de Roumanie : bleu jaune et rouge. La capitale est Bucarest.  C’est un pays plus grand mais plus pauvre que la France. Il n’y a pas beaucoup de touristes par rapport à la France. </w:t>
      </w:r>
    </w:p>
    <w:p w14:paraId="4801F5E8" w14:textId="77777777" w:rsidR="00091CAC" w:rsidRDefault="00091CAC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Habitations</w:t>
      </w:r>
      <w:r>
        <w:rPr>
          <w:sz w:val="28"/>
          <w:szCs w:val="28"/>
        </w:rPr>
        <w:t xml:space="preserve"> : </w:t>
      </w:r>
      <w:r w:rsidR="00A213A4">
        <w:rPr>
          <w:sz w:val="28"/>
          <w:szCs w:val="28"/>
        </w:rPr>
        <w:t xml:space="preserve">Ce sont les mêmes maisons qu’en France sauf les toits qui son parfois en paille à la campagne. </w:t>
      </w:r>
    </w:p>
    <w:p w14:paraId="0E439FCD" w14:textId="1111C1B0" w:rsidR="001A602E" w:rsidRDefault="00091CAC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Monuments</w:t>
      </w:r>
      <w:r>
        <w:rPr>
          <w:sz w:val="28"/>
          <w:szCs w:val="28"/>
        </w:rPr>
        <w:t xml:space="preserve"> : </w:t>
      </w:r>
      <w:r w:rsidR="00A213A4">
        <w:rPr>
          <w:sz w:val="28"/>
          <w:szCs w:val="28"/>
        </w:rPr>
        <w:t>Il y</w:t>
      </w:r>
      <w:r w:rsidR="001E63E1">
        <w:rPr>
          <w:sz w:val="28"/>
          <w:szCs w:val="28"/>
        </w:rPr>
        <w:t xml:space="preserve"> </w:t>
      </w:r>
      <w:r w:rsidR="00A213A4">
        <w:rPr>
          <w:sz w:val="28"/>
          <w:szCs w:val="28"/>
        </w:rPr>
        <w:t xml:space="preserve">a un arc de triomphe copié sur le français mais en plus petit. L’autre monument est le château de Dracula. Ce château est en Transylvanie et appartenait à un méchant comte </w:t>
      </w:r>
      <w:proofErr w:type="spellStart"/>
      <w:r w:rsidR="00A213A4">
        <w:rPr>
          <w:sz w:val="28"/>
          <w:szCs w:val="28"/>
        </w:rPr>
        <w:t>Drakul</w:t>
      </w:r>
      <w:proofErr w:type="spellEnd"/>
      <w:r w:rsidR="00A213A4">
        <w:rPr>
          <w:sz w:val="28"/>
          <w:szCs w:val="28"/>
        </w:rPr>
        <w:t xml:space="preserve"> d’où cette légende. On peut le louer pour de grandes occasions. </w:t>
      </w:r>
      <w:r w:rsidR="001A602E">
        <w:rPr>
          <w:sz w:val="28"/>
          <w:szCs w:val="28"/>
        </w:rPr>
        <w:t>A Bucarest, il y</w:t>
      </w:r>
      <w:r w:rsidR="001E63E1">
        <w:rPr>
          <w:sz w:val="28"/>
          <w:szCs w:val="28"/>
        </w:rPr>
        <w:t xml:space="preserve"> </w:t>
      </w:r>
      <w:r w:rsidR="001A602E">
        <w:rPr>
          <w:sz w:val="28"/>
          <w:szCs w:val="28"/>
        </w:rPr>
        <w:t xml:space="preserve">a le musée du paysan en plein air qui est très intéressant. </w:t>
      </w:r>
    </w:p>
    <w:p w14:paraId="2BEE088E" w14:textId="77777777" w:rsidR="00667C1C" w:rsidRDefault="00667C1C" w:rsidP="00667C1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Moyens de locomotion</w:t>
      </w:r>
      <w:r>
        <w:rPr>
          <w:sz w:val="28"/>
          <w:szCs w:val="28"/>
        </w:rPr>
        <w:t> : Certaines routes sont en mauvais état. Il n’y a pas d’autoroutes. Les gens se déplacent en train, parfois en calèches dans les campagnes.</w:t>
      </w:r>
      <w:r w:rsidRPr="007172F0">
        <w:rPr>
          <w:sz w:val="28"/>
          <w:szCs w:val="28"/>
        </w:rPr>
        <w:t xml:space="preserve"> </w:t>
      </w:r>
      <w:r>
        <w:rPr>
          <w:sz w:val="28"/>
          <w:szCs w:val="28"/>
        </w:rPr>
        <w:t>A Bucarest, les gens se déplacent aussi en métro ou tramway.</w:t>
      </w:r>
    </w:p>
    <w:p w14:paraId="687C5D76" w14:textId="77777777" w:rsidR="001A602E" w:rsidRDefault="00091CAC" w:rsidP="00091CAC">
      <w:pPr>
        <w:jc w:val="both"/>
        <w:rPr>
          <w:sz w:val="28"/>
          <w:szCs w:val="28"/>
        </w:rPr>
      </w:pPr>
      <w:bookmarkStart w:id="0" w:name="_GoBack"/>
      <w:bookmarkEnd w:id="0"/>
      <w:r w:rsidRPr="00091CAC">
        <w:rPr>
          <w:b/>
          <w:sz w:val="28"/>
          <w:szCs w:val="28"/>
        </w:rPr>
        <w:t>Politique</w:t>
      </w:r>
      <w:r w:rsidR="00122E69">
        <w:rPr>
          <w:sz w:val="28"/>
          <w:szCs w:val="28"/>
        </w:rPr>
        <w:t> :</w:t>
      </w:r>
      <w:r w:rsidR="001A602E">
        <w:rPr>
          <w:sz w:val="28"/>
          <w:szCs w:val="28"/>
        </w:rPr>
        <w:t xml:space="preserve"> Les gens dans ce pays ne sont pas très joyeux au premier abord car ils ont eu un passé un peu difficile à cause de ce dictateur. Au bout d’un moment, les gens se sont révoltés et lui et sa femme ont été condamnés à mort. Maintenant, il y a un président dont le nouveau vient d’être élu dimanche. </w:t>
      </w:r>
    </w:p>
    <w:p w14:paraId="3F5DA925" w14:textId="77777777" w:rsidR="007172F0" w:rsidRDefault="007172F0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Religion</w:t>
      </w:r>
      <w:r>
        <w:rPr>
          <w:sz w:val="28"/>
          <w:szCs w:val="28"/>
        </w:rPr>
        <w:t> : ce sont des chrétiens orthodoxes. Ils sont très croyants : ils font le signe de croix dès qu’ils passent devant une église. Ils construisent 3 églises par jour en moyenne. Ces églises ont un clocher e</w:t>
      </w:r>
      <w:r w:rsidR="00091CAC">
        <w:rPr>
          <w:sz w:val="28"/>
          <w:szCs w:val="28"/>
        </w:rPr>
        <w:t>n</w:t>
      </w:r>
      <w:r>
        <w:rPr>
          <w:sz w:val="28"/>
          <w:szCs w:val="28"/>
        </w:rPr>
        <w:t xml:space="preserve"> forme de bulbe.</w:t>
      </w:r>
    </w:p>
    <w:p w14:paraId="072EBFF2" w14:textId="637E2BBA" w:rsidR="007172F0" w:rsidRDefault="007172F0" w:rsidP="00091CAC">
      <w:pPr>
        <w:jc w:val="both"/>
        <w:rPr>
          <w:sz w:val="28"/>
          <w:szCs w:val="28"/>
        </w:rPr>
      </w:pPr>
      <w:proofErr w:type="spellStart"/>
      <w:r w:rsidRPr="00091CAC">
        <w:rPr>
          <w:b/>
          <w:sz w:val="28"/>
          <w:szCs w:val="28"/>
        </w:rPr>
        <w:t>Roms</w:t>
      </w:r>
      <w:proofErr w:type="spellEnd"/>
      <w:r>
        <w:rPr>
          <w:sz w:val="28"/>
          <w:szCs w:val="28"/>
        </w:rPr>
        <w:t> : Ils viennent du Nord de l’Inde. Ils étaient esclaves là-bas : ils se sont donc déplacés. Ils ne sont pas beaucoup aimés même en Roumanie là où ils sont les plus nombreux. Les termes péjoratifs sont tsiganes, gitans, manouches…</w:t>
      </w:r>
    </w:p>
    <w:p w14:paraId="613A3721" w14:textId="77777777" w:rsidR="001E63E1" w:rsidRDefault="001E63E1" w:rsidP="00091CAC">
      <w:pPr>
        <w:jc w:val="both"/>
        <w:rPr>
          <w:sz w:val="28"/>
          <w:szCs w:val="28"/>
        </w:rPr>
      </w:pPr>
    </w:p>
    <w:p w14:paraId="1161CEEC" w14:textId="2D44D985" w:rsidR="001E63E1" w:rsidRDefault="001E63E1" w:rsidP="00091CAC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lastRenderedPageBreak/>
        <w:t>Sport</w:t>
      </w:r>
      <w:r>
        <w:rPr>
          <w:sz w:val="28"/>
          <w:szCs w:val="28"/>
        </w:rPr>
        <w:t> : Il y a eu une immense championne de gymnastique (Nadia Comaneci) qui est toujours célèbre là-bas. Elle a été la première à avoir eu 10/10 à un concours de gymnastique. Elle avait 14 ans. Les roumains sont aussi forts en lutte.</w:t>
      </w:r>
    </w:p>
    <w:p w14:paraId="48A7ABFF" w14:textId="77777777" w:rsidR="001E63E1" w:rsidRDefault="001E63E1" w:rsidP="001E63E1">
      <w:pPr>
        <w:jc w:val="both"/>
        <w:rPr>
          <w:sz w:val="28"/>
          <w:szCs w:val="28"/>
        </w:rPr>
      </w:pPr>
      <w:r w:rsidRPr="00091CAC">
        <w:rPr>
          <w:b/>
          <w:sz w:val="28"/>
          <w:szCs w:val="28"/>
        </w:rPr>
        <w:t>Traditions</w:t>
      </w:r>
      <w:r>
        <w:rPr>
          <w:sz w:val="28"/>
          <w:szCs w:val="28"/>
        </w:rPr>
        <w:t xml:space="preserve"> : Il y a des habits traditionnels utilisés pour chanter et danse. Les enfants ont des uniformes pour aller à l’école. Un plat typique est le </w:t>
      </w:r>
      <w:proofErr w:type="spellStart"/>
      <w:r>
        <w:rPr>
          <w:sz w:val="28"/>
          <w:szCs w:val="28"/>
        </w:rPr>
        <w:t>mici</w:t>
      </w:r>
      <w:proofErr w:type="spellEnd"/>
      <w:r>
        <w:rPr>
          <w:sz w:val="28"/>
          <w:szCs w:val="28"/>
        </w:rPr>
        <w:t xml:space="preserve">, une sorte de saucisses.  Leur cuisine est plutôt lourde. </w:t>
      </w:r>
    </w:p>
    <w:p w14:paraId="27864FAD" w14:textId="77777777" w:rsidR="007172F0" w:rsidRDefault="007172F0" w:rsidP="00091CAC">
      <w:pPr>
        <w:jc w:val="both"/>
        <w:rPr>
          <w:sz w:val="28"/>
          <w:szCs w:val="28"/>
        </w:rPr>
      </w:pPr>
    </w:p>
    <w:p w14:paraId="66AB727E" w14:textId="77777777" w:rsidR="001A602E" w:rsidRDefault="001A602E" w:rsidP="00091CAC">
      <w:pPr>
        <w:jc w:val="both"/>
        <w:rPr>
          <w:sz w:val="28"/>
          <w:szCs w:val="28"/>
        </w:rPr>
      </w:pPr>
    </w:p>
    <w:p w14:paraId="5A543306" w14:textId="77777777" w:rsidR="001A602E" w:rsidRPr="00425369" w:rsidRDefault="001A602E" w:rsidP="00091CAC">
      <w:pPr>
        <w:jc w:val="both"/>
        <w:rPr>
          <w:sz w:val="28"/>
          <w:szCs w:val="28"/>
        </w:rPr>
      </w:pPr>
    </w:p>
    <w:sectPr w:rsidR="001A602E" w:rsidRPr="00425369" w:rsidSect="004253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5369"/>
    <w:rsid w:val="00091CAC"/>
    <w:rsid w:val="00122E69"/>
    <w:rsid w:val="001A602E"/>
    <w:rsid w:val="001E63E1"/>
    <w:rsid w:val="00425369"/>
    <w:rsid w:val="00667C1C"/>
    <w:rsid w:val="007172F0"/>
    <w:rsid w:val="00816BC9"/>
    <w:rsid w:val="00A2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0A0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403</Words>
  <Characters>2219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pierric</dc:creator>
  <cp:lastModifiedBy>Alain Devalpo</cp:lastModifiedBy>
  <cp:revision>4</cp:revision>
  <dcterms:created xsi:type="dcterms:W3CDTF">2014-11-18T19:17:00Z</dcterms:created>
  <dcterms:modified xsi:type="dcterms:W3CDTF">2014-11-21T17:00:00Z</dcterms:modified>
</cp:coreProperties>
</file>